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bookmarkStart w:id="0" w:name="_GoBack"/>
      <w:bookmarkEnd w:id="0"/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BE68E6" w:rsidRDefault="00BE68E6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BE68E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Про внесення змін у рішення Коломийської міської ради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BE68E6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Розглянувши 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4F628F"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909D7" w:rsidRDefault="004F628F" w:rsidP="008650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B51F85" w:rsidRDefault="00BE68E6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1. Внести зміни в</w:t>
      </w:r>
      <w:r w:rsidRPr="00BE68E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п. </w:t>
      </w:r>
      <w:r w:rsidR="00DA2FF9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рішення </w:t>
      </w:r>
      <w:r w:rsidR="003D0694" w:rsidRPr="00BE68E6">
        <w:rPr>
          <w:rFonts w:ascii="Times New Roman" w:eastAsia="Times New Roman" w:hAnsi="Times New Roman"/>
          <w:sz w:val="28"/>
          <w:szCs w:val="28"/>
          <w:lang w:eastAsia="zh-CN"/>
        </w:rPr>
        <w:t>КОЛОМИЙСЬКОЇ МІСЬКОЇ РАДИ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від                   </w:t>
      </w:r>
      <w:r w:rsidR="00935F62">
        <w:rPr>
          <w:rFonts w:ascii="Times New Roman" w:eastAsia="Times New Roman" w:hAnsi="Times New Roman"/>
          <w:sz w:val="28"/>
          <w:szCs w:val="28"/>
          <w:lang w:eastAsia="zh-CN"/>
        </w:rPr>
        <w:t>08.04.2021</w:t>
      </w:r>
      <w:r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року № </w:t>
      </w:r>
      <w:r w:rsidR="00935F62">
        <w:rPr>
          <w:rFonts w:ascii="Times New Roman" w:eastAsia="Times New Roman" w:hAnsi="Times New Roman"/>
          <w:bCs/>
          <w:sz w:val="28"/>
          <w:szCs w:val="28"/>
          <w:lang w:eastAsia="zh-CN"/>
        </w:rPr>
        <w:t>496-11/2021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 w:rsidR="00935F62">
        <w:rPr>
          <w:rFonts w:ascii="Times New Roman" w:hAnsi="Times New Roman"/>
          <w:sz w:val="28"/>
          <w:szCs w:val="28"/>
        </w:rPr>
        <w:t>Про надання дозволу на виготовлення технічних документацій із землеустрою щодо інвентаризації земель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», 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 xml:space="preserve">виклавши його в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такі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31EF2">
        <w:rPr>
          <w:rFonts w:ascii="Times New Roman" w:eastAsia="Times New Roman" w:hAnsi="Times New Roman"/>
          <w:sz w:val="28"/>
          <w:szCs w:val="28"/>
          <w:lang w:eastAsia="zh-CN"/>
        </w:rPr>
        <w:t>редакції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533E0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E68E6" w:rsidRDefault="0086509E" w:rsidP="00BE68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«1. </w:t>
      </w:r>
      <w:r w:rsidR="00935F62" w:rsidRPr="00935F62">
        <w:rPr>
          <w:rFonts w:ascii="Times New Roman" w:hAnsi="Times New Roman"/>
          <w:sz w:val="28"/>
          <w:szCs w:val="28"/>
        </w:rPr>
        <w:t xml:space="preserve">Надати дозвіл </w:t>
      </w:r>
      <w:r w:rsidR="003D0694" w:rsidRPr="00935F62">
        <w:rPr>
          <w:rFonts w:ascii="Times New Roman" w:hAnsi="Times New Roman"/>
          <w:sz w:val="28"/>
          <w:szCs w:val="28"/>
        </w:rPr>
        <w:t xml:space="preserve">КОЛОМИЙСЬКІЙ МІСЬКІЙ РАДІ </w:t>
      </w:r>
      <w:r w:rsidR="00935F62" w:rsidRPr="00935F62">
        <w:rPr>
          <w:rFonts w:ascii="Times New Roman" w:hAnsi="Times New Roman"/>
          <w:sz w:val="28"/>
          <w:szCs w:val="28"/>
        </w:rPr>
        <w:t>на виготовлення технічної документації із землеустрою щодо інвентаризації земель орієнтовною площею 0,3600 га, яка розташована за адресою: місто Коломия, проспект Михайла Грушевського, 1, 1-б, вид цільового призначення земель – для будівництва та обслуговування будівель органів державної влади та місцевого самоврядування</w:t>
      </w:r>
      <w:r>
        <w:rPr>
          <w:rFonts w:ascii="Times New Roman" w:hAnsi="Times New Roman"/>
          <w:sz w:val="28"/>
          <w:szCs w:val="28"/>
        </w:rPr>
        <w:t>»</w:t>
      </w:r>
      <w:r w:rsidR="00935F62" w:rsidRPr="00935F62">
        <w:rPr>
          <w:rFonts w:ascii="Times New Roman" w:hAnsi="Times New Roman"/>
          <w:sz w:val="28"/>
          <w:szCs w:val="28"/>
        </w:rPr>
        <w:t xml:space="preserve">. </w:t>
      </w:r>
    </w:p>
    <w:p w:rsidR="0086509E" w:rsidRDefault="0086509E" w:rsidP="0086509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. Внести зміни в</w:t>
      </w:r>
      <w:r w:rsidRPr="00BE68E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п.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рішення </w:t>
      </w:r>
      <w:r w:rsidR="003D0694" w:rsidRPr="00BE68E6">
        <w:rPr>
          <w:rFonts w:ascii="Times New Roman" w:eastAsia="Times New Roman" w:hAnsi="Times New Roman"/>
          <w:sz w:val="28"/>
          <w:szCs w:val="28"/>
          <w:lang w:eastAsia="zh-CN"/>
        </w:rPr>
        <w:t>КОЛОМИЙСЬКОЇ МІСЬКОЇ РАДИ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від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21.09.2023</w:t>
      </w:r>
      <w:r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року №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3018-47</w:t>
      </w:r>
      <w:r w:rsidRPr="007B6454">
        <w:rPr>
          <w:rFonts w:ascii="Times New Roman" w:eastAsia="Times New Roman" w:hAnsi="Times New Roman"/>
          <w:bCs/>
          <w:sz w:val="28"/>
          <w:szCs w:val="28"/>
          <w:lang w:eastAsia="zh-CN"/>
        </w:rPr>
        <w:t>/2023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>
        <w:rPr>
          <w:rFonts w:ascii="Times New Roman" w:hAnsi="Times New Roman"/>
          <w:sz w:val="28"/>
          <w:szCs w:val="28"/>
        </w:rPr>
        <w:t>Про надання дозволу на виготовлення технічних документацій із землеустрою щодо інвентаризації земель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виклавши його в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такі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редакції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86509E" w:rsidRPr="00935F62" w:rsidRDefault="0086509E" w:rsidP="0086509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«2. </w:t>
      </w:r>
      <w:r w:rsidRPr="007B6454">
        <w:rPr>
          <w:rFonts w:ascii="Times New Roman" w:hAnsi="Times New Roman"/>
          <w:sz w:val="28"/>
          <w:szCs w:val="28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земельної ділянки орієнтовною площею </w:t>
      </w:r>
      <w:r w:rsidRPr="007B6454">
        <w:rPr>
          <w:rFonts w:ascii="Times New Roman" w:hAnsi="Times New Roman"/>
          <w:bCs/>
          <w:sz w:val="28"/>
          <w:szCs w:val="28"/>
        </w:rPr>
        <w:t>0,</w:t>
      </w:r>
      <w:r>
        <w:rPr>
          <w:rFonts w:ascii="Times New Roman" w:hAnsi="Times New Roman"/>
          <w:bCs/>
          <w:sz w:val="28"/>
          <w:szCs w:val="28"/>
        </w:rPr>
        <w:t>1700</w:t>
      </w:r>
      <w:r w:rsidRPr="007B6454">
        <w:rPr>
          <w:rFonts w:ascii="Times New Roman" w:hAnsi="Times New Roman"/>
          <w:bCs/>
          <w:sz w:val="28"/>
          <w:szCs w:val="28"/>
        </w:rPr>
        <w:t xml:space="preserve"> </w:t>
      </w:r>
      <w:r w:rsidRPr="007B6454">
        <w:rPr>
          <w:rFonts w:ascii="Times New Roman" w:hAnsi="Times New Roman"/>
          <w:sz w:val="28"/>
          <w:szCs w:val="28"/>
        </w:rPr>
        <w:t xml:space="preserve">га, яка розташована за адресою: місто Коломия, вулиця </w:t>
      </w:r>
      <w:proofErr w:type="spellStart"/>
      <w:r w:rsidRPr="007B6454">
        <w:rPr>
          <w:rFonts w:ascii="Times New Roman" w:hAnsi="Times New Roman"/>
          <w:sz w:val="28"/>
          <w:szCs w:val="28"/>
        </w:rPr>
        <w:t>Вячеслава</w:t>
      </w:r>
      <w:proofErr w:type="spellEnd"/>
      <w:r w:rsidRPr="007B6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454">
        <w:rPr>
          <w:rFonts w:ascii="Times New Roman" w:hAnsi="Times New Roman"/>
          <w:sz w:val="28"/>
          <w:szCs w:val="28"/>
        </w:rPr>
        <w:t>Чорновола</w:t>
      </w:r>
      <w:proofErr w:type="spellEnd"/>
      <w:r w:rsidRPr="007B6454">
        <w:rPr>
          <w:rFonts w:ascii="Times New Roman" w:hAnsi="Times New Roman"/>
          <w:sz w:val="28"/>
          <w:szCs w:val="28"/>
        </w:rPr>
        <w:t>, між будинками 27 та 43, із цільовим призначенням: земельні ділянки загального користування, які використовуються як вулиці, майдани, проїзди, дороги, набережні</w:t>
      </w:r>
      <w:r>
        <w:rPr>
          <w:rFonts w:ascii="Times New Roman" w:hAnsi="Times New Roman"/>
          <w:sz w:val="28"/>
          <w:szCs w:val="28"/>
        </w:rPr>
        <w:t>»</w:t>
      </w:r>
      <w:r w:rsidRPr="00935F62">
        <w:rPr>
          <w:rFonts w:ascii="Times New Roman" w:hAnsi="Times New Roman"/>
          <w:sz w:val="28"/>
          <w:szCs w:val="28"/>
        </w:rPr>
        <w:t>.</w:t>
      </w:r>
    </w:p>
    <w:p w:rsidR="00BE68E6" w:rsidRPr="00BE68E6" w:rsidRDefault="0086509E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</w:p>
    <w:p w:rsidR="00BE68E6" w:rsidRPr="00BE68E6" w:rsidRDefault="0086509E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9D7" w:rsidRDefault="006909D7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</w:t>
      </w:r>
      <w:r w:rsidR="0086509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35F62" w:rsidRDefault="00935F62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86509E" w:rsidRDefault="0086509E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935F62" w:rsidRDefault="00935F62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Погоджено: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Секретар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Андрій КУНИЧАК                       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  <w:t xml:space="preserve">        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Голова постійної комісії міської ради 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 питань екології, використання земель,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природних ресурсів та регулювання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земельних відносин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Євгеній ЗАГРАНОВСЬКИЙ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      </w:t>
      </w:r>
      <w:r w:rsidRPr="00DA2FF9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Керуючий справами виконавчого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комітету міської ради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Микола АНДРУСЯК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          </w:t>
      </w:r>
      <w:r w:rsidRPr="00DA2FF9">
        <w:rPr>
          <w:rFonts w:ascii="Times New Roman" w:hAnsi="Times New Roman"/>
          <w:kern w:val="2"/>
          <w:sz w:val="28"/>
          <w:szCs w:val="28"/>
        </w:rPr>
        <w:t xml:space="preserve">      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395365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Заступник начальника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юридичного відділу</w:t>
      </w:r>
      <w:r w:rsidR="0039536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Владислава МАКСИМ’ЮК      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ab/>
        <w:t xml:space="preserve">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395365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Начальник управління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«Секретаріат ради»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Світлана БЕЖУК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Уповноважена особа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 питань запобігання та виявлення корупції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Світлана СЕНЮК       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DA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"___"_____2023</w:t>
      </w:r>
      <w:r w:rsidRPr="00DA2FF9">
        <w:rPr>
          <w:rFonts w:ascii="Times New Roman" w:hAnsi="Times New Roman"/>
          <w:sz w:val="28"/>
          <w:szCs w:val="28"/>
        </w:rPr>
        <w:t>р</w:t>
      </w:r>
      <w:r w:rsidR="00395365">
        <w:rPr>
          <w:rFonts w:ascii="Times New Roman" w:hAnsi="Times New Roman"/>
          <w:sz w:val="28"/>
          <w:szCs w:val="28"/>
        </w:rPr>
        <w:t>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</w:pPr>
      <w:r w:rsidRPr="00DA2FF9"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  <w:t>Начальник управління містобудування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Андрій ОЛІЙНИК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A2FF9">
        <w:rPr>
          <w:rFonts w:ascii="Times New Roman" w:hAnsi="Times New Roman"/>
          <w:kern w:val="2"/>
          <w:sz w:val="28"/>
          <w:szCs w:val="28"/>
        </w:rPr>
        <w:t>В.о</w:t>
      </w:r>
      <w:proofErr w:type="spellEnd"/>
      <w:r w:rsidRPr="00DA2FF9">
        <w:rPr>
          <w:rFonts w:ascii="Times New Roman" w:hAnsi="Times New Roman"/>
          <w:kern w:val="2"/>
          <w:sz w:val="28"/>
          <w:szCs w:val="28"/>
        </w:rPr>
        <w:t xml:space="preserve"> начальника управління земельних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відносин та майнових ресурсів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Олександр ЯВОРСЬКИЙ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Виконавець: головний спеціаліст відділу земельних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відносин управління земельних відносин та 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майнових ресурсів</w:t>
      </w:r>
      <w:r w:rsidR="00395365">
        <w:rPr>
          <w:rFonts w:ascii="Times New Roman" w:hAnsi="Times New Roman"/>
          <w:kern w:val="2"/>
          <w:sz w:val="28"/>
          <w:szCs w:val="28"/>
        </w:rPr>
        <w:t xml:space="preserve"> міської ради</w:t>
      </w:r>
    </w:p>
    <w:p w:rsidR="00E27100" w:rsidRPr="00DA2FF9" w:rsidRDefault="00DA2FF9" w:rsidP="00DA2FF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Роман ГАВРИЛЮК                             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     </w:t>
      </w:r>
      <w:r w:rsidR="0039536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  </w:t>
      </w:r>
      <w:r w:rsidRPr="00DA2FF9">
        <w:rPr>
          <w:rFonts w:ascii="Times New Roman" w:hAnsi="Times New Roman"/>
          <w:kern w:val="2"/>
          <w:sz w:val="28"/>
          <w:szCs w:val="28"/>
        </w:rPr>
        <w:t>"___"_____202</w:t>
      </w:r>
      <w:r w:rsidRPr="00395365"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DA2FF9">
        <w:rPr>
          <w:rFonts w:ascii="Times New Roman" w:hAnsi="Times New Roman"/>
          <w:kern w:val="2"/>
          <w:sz w:val="28"/>
          <w:szCs w:val="28"/>
        </w:rPr>
        <w:t>р.</w:t>
      </w:r>
    </w:p>
    <w:p w:rsidR="00E27100" w:rsidRDefault="00E2710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386354" w:rsidRPr="00E27100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6354" w:rsidRPr="00E27100" w:rsidSect="00112726">
      <w:headerReference w:type="default" r:id="rId7"/>
      <w:pgSz w:w="11906" w:h="16838"/>
      <w:pgMar w:top="567" w:right="851" w:bottom="28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FB" w:rsidRDefault="002A6C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8F"/>
    <w:rsid w:val="000060F0"/>
    <w:rsid w:val="000112B0"/>
    <w:rsid w:val="00064FF6"/>
    <w:rsid w:val="000757F5"/>
    <w:rsid w:val="00077C10"/>
    <w:rsid w:val="000A3586"/>
    <w:rsid w:val="000A4AF0"/>
    <w:rsid w:val="000A6B3E"/>
    <w:rsid w:val="000C54D8"/>
    <w:rsid w:val="000D2511"/>
    <w:rsid w:val="000E5426"/>
    <w:rsid w:val="000E7F67"/>
    <w:rsid w:val="000F4F32"/>
    <w:rsid w:val="00111D20"/>
    <w:rsid w:val="00112726"/>
    <w:rsid w:val="00112B13"/>
    <w:rsid w:val="00114D01"/>
    <w:rsid w:val="00122344"/>
    <w:rsid w:val="0012521A"/>
    <w:rsid w:val="00126E82"/>
    <w:rsid w:val="00135692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2666"/>
    <w:rsid w:val="0024774A"/>
    <w:rsid w:val="0027020B"/>
    <w:rsid w:val="002A6CFB"/>
    <w:rsid w:val="002B73FB"/>
    <w:rsid w:val="002E50FD"/>
    <w:rsid w:val="002F4943"/>
    <w:rsid w:val="00305FBA"/>
    <w:rsid w:val="00324D3B"/>
    <w:rsid w:val="00347E0A"/>
    <w:rsid w:val="003777A8"/>
    <w:rsid w:val="00386354"/>
    <w:rsid w:val="00395365"/>
    <w:rsid w:val="003A5C1D"/>
    <w:rsid w:val="003A63AF"/>
    <w:rsid w:val="003A65E6"/>
    <w:rsid w:val="003B74B8"/>
    <w:rsid w:val="003C72EE"/>
    <w:rsid w:val="003D0694"/>
    <w:rsid w:val="003E25F5"/>
    <w:rsid w:val="003F2676"/>
    <w:rsid w:val="00416CFB"/>
    <w:rsid w:val="00430936"/>
    <w:rsid w:val="00443558"/>
    <w:rsid w:val="00461C11"/>
    <w:rsid w:val="00475781"/>
    <w:rsid w:val="004A20A2"/>
    <w:rsid w:val="004B65A5"/>
    <w:rsid w:val="004F1117"/>
    <w:rsid w:val="004F628F"/>
    <w:rsid w:val="005075F8"/>
    <w:rsid w:val="00517F98"/>
    <w:rsid w:val="005335F4"/>
    <w:rsid w:val="00533E0D"/>
    <w:rsid w:val="005450DD"/>
    <w:rsid w:val="00575C00"/>
    <w:rsid w:val="00577485"/>
    <w:rsid w:val="00581F36"/>
    <w:rsid w:val="00584D8E"/>
    <w:rsid w:val="0058717E"/>
    <w:rsid w:val="005A23E5"/>
    <w:rsid w:val="005A280A"/>
    <w:rsid w:val="005A4243"/>
    <w:rsid w:val="005C400A"/>
    <w:rsid w:val="005D489E"/>
    <w:rsid w:val="00614E93"/>
    <w:rsid w:val="00620B9F"/>
    <w:rsid w:val="006324BD"/>
    <w:rsid w:val="00633223"/>
    <w:rsid w:val="006756F4"/>
    <w:rsid w:val="0068044E"/>
    <w:rsid w:val="006909D7"/>
    <w:rsid w:val="006935E8"/>
    <w:rsid w:val="006A69CD"/>
    <w:rsid w:val="006B5777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C4D93"/>
    <w:rsid w:val="007D4A76"/>
    <w:rsid w:val="007E00B5"/>
    <w:rsid w:val="007E3F2A"/>
    <w:rsid w:val="00814EE4"/>
    <w:rsid w:val="00834339"/>
    <w:rsid w:val="00862CCA"/>
    <w:rsid w:val="0086509E"/>
    <w:rsid w:val="008668AE"/>
    <w:rsid w:val="00871F26"/>
    <w:rsid w:val="008875BB"/>
    <w:rsid w:val="00896A3F"/>
    <w:rsid w:val="008B567A"/>
    <w:rsid w:val="008D09F9"/>
    <w:rsid w:val="008D24A0"/>
    <w:rsid w:val="008F19CD"/>
    <w:rsid w:val="00901CE6"/>
    <w:rsid w:val="009127FA"/>
    <w:rsid w:val="00913B7C"/>
    <w:rsid w:val="00923D50"/>
    <w:rsid w:val="00935F62"/>
    <w:rsid w:val="0094016F"/>
    <w:rsid w:val="009421B4"/>
    <w:rsid w:val="00956419"/>
    <w:rsid w:val="00975EED"/>
    <w:rsid w:val="009A5345"/>
    <w:rsid w:val="009B5E06"/>
    <w:rsid w:val="009C517D"/>
    <w:rsid w:val="00A0162F"/>
    <w:rsid w:val="00A05FF2"/>
    <w:rsid w:val="00A32F91"/>
    <w:rsid w:val="00A44D8D"/>
    <w:rsid w:val="00A501EF"/>
    <w:rsid w:val="00A605CE"/>
    <w:rsid w:val="00A64AE4"/>
    <w:rsid w:val="00A74838"/>
    <w:rsid w:val="00AA6B11"/>
    <w:rsid w:val="00AB35A9"/>
    <w:rsid w:val="00AF17D5"/>
    <w:rsid w:val="00B22B6C"/>
    <w:rsid w:val="00B3254E"/>
    <w:rsid w:val="00B4066D"/>
    <w:rsid w:val="00B51F85"/>
    <w:rsid w:val="00B561C9"/>
    <w:rsid w:val="00B8464E"/>
    <w:rsid w:val="00B87243"/>
    <w:rsid w:val="00B92340"/>
    <w:rsid w:val="00B95F1D"/>
    <w:rsid w:val="00B9690A"/>
    <w:rsid w:val="00BB7308"/>
    <w:rsid w:val="00BE68E6"/>
    <w:rsid w:val="00BF069A"/>
    <w:rsid w:val="00C72D43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2FF9"/>
    <w:rsid w:val="00DA495A"/>
    <w:rsid w:val="00DC5F7D"/>
    <w:rsid w:val="00DF3457"/>
    <w:rsid w:val="00DF4884"/>
    <w:rsid w:val="00E1082D"/>
    <w:rsid w:val="00E26043"/>
    <w:rsid w:val="00E27100"/>
    <w:rsid w:val="00E31EF2"/>
    <w:rsid w:val="00E36D09"/>
    <w:rsid w:val="00E4157F"/>
    <w:rsid w:val="00E5366D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52B7B"/>
    <w:rsid w:val="00F83875"/>
    <w:rsid w:val="00FB0604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paragraph" w:styleId="ac">
    <w:name w:val="List Paragraph"/>
    <w:basedOn w:val="a"/>
    <w:uiPriority w:val="34"/>
    <w:qFormat/>
    <w:rsid w:val="00B5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2</cp:revision>
  <cp:lastPrinted>2023-10-23T13:23:00Z</cp:lastPrinted>
  <dcterms:created xsi:type="dcterms:W3CDTF">2023-10-26T11:47:00Z</dcterms:created>
  <dcterms:modified xsi:type="dcterms:W3CDTF">2023-10-26T11:47:00Z</dcterms:modified>
</cp:coreProperties>
</file>